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</w:t>
      </w:r>
      <w:r w:rsidR="00645414">
        <w:rPr>
          <w:rFonts w:ascii="Times New Roman" w:hAnsi="Times New Roman" w:cs="Times New Roman"/>
          <w:b/>
          <w:i/>
        </w:rPr>
        <w:t xml:space="preserve">9 </w:t>
      </w:r>
      <w:r w:rsidRPr="008E5ED6">
        <w:rPr>
          <w:rFonts w:ascii="Times New Roman" w:hAnsi="Times New Roman" w:cs="Times New Roman"/>
          <w:b/>
          <w:i/>
        </w:rPr>
        <w:t>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645414" w:rsidRPr="00937CD9">
        <w:rPr>
          <w:rFonts w:ascii="Times New Roman" w:hAnsi="Times New Roman" w:cs="Times New Roman"/>
          <w:b/>
          <w:noProof/>
        </w:rPr>
        <w:t>Г. Москва г. Зеленоград, кор. 2038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</w:t>
      </w:r>
      <w:r w:rsidR="00645414">
        <w:rPr>
          <w:rFonts w:ascii="Times New Roman" w:hAnsi="Times New Roman" w:cs="Times New Roman"/>
        </w:rPr>
        <w:t>март</w:t>
      </w:r>
      <w:r w:rsidRPr="008E5ED6">
        <w:rPr>
          <w:rFonts w:ascii="Times New Roman" w:hAnsi="Times New Roman" w:cs="Times New Roman"/>
        </w:rPr>
        <w:t xml:space="preserve"> 201</w:t>
      </w:r>
      <w:r w:rsidR="00645414">
        <w:rPr>
          <w:rFonts w:ascii="Times New Roman" w:hAnsi="Times New Roman" w:cs="Times New Roman"/>
        </w:rPr>
        <w:t>9</w:t>
      </w:r>
      <w:r w:rsidRPr="008E5ED6">
        <w:rPr>
          <w:rFonts w:ascii="Times New Roman" w:hAnsi="Times New Roman" w:cs="Times New Roman"/>
        </w:rPr>
        <w:t xml:space="preserve"> года, направленных в </w:t>
      </w:r>
      <w:r w:rsidR="00645414">
        <w:rPr>
          <w:rFonts w:ascii="Times New Roman" w:hAnsi="Times New Roman" w:cs="Times New Roman"/>
        </w:rPr>
        <w:t>марте</w:t>
      </w:r>
      <w:r w:rsidRPr="008E5ED6">
        <w:rPr>
          <w:rFonts w:ascii="Times New Roman" w:hAnsi="Times New Roman" w:cs="Times New Roman"/>
        </w:rPr>
        <w:t xml:space="preserve"> 2019 года, произведен перерасчет платы за услугу «Отопление» по фактическому потреблению за </w:t>
      </w:r>
      <w:r w:rsidR="00645414">
        <w:rPr>
          <w:rFonts w:ascii="Times New Roman" w:hAnsi="Times New Roman" w:cs="Times New Roman"/>
        </w:rPr>
        <w:t>период январь-февраль 2019</w:t>
      </w:r>
      <w:r w:rsidRPr="008E5ED6">
        <w:rPr>
          <w:rFonts w:ascii="Times New Roman" w:hAnsi="Times New Roman" w:cs="Times New Roman"/>
        </w:rPr>
        <w:t xml:space="preserve"> год</w:t>
      </w:r>
      <w:r w:rsidR="00645414">
        <w:rPr>
          <w:rFonts w:ascii="Times New Roman" w:hAnsi="Times New Roman" w:cs="Times New Roman"/>
        </w:rPr>
        <w:t>а</w:t>
      </w:r>
      <w:r w:rsidRPr="008E5ED6">
        <w:rPr>
          <w:rFonts w:ascii="Times New Roman" w:hAnsi="Times New Roman" w:cs="Times New Roman"/>
        </w:rPr>
        <w:t>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</w:t>
      </w:r>
      <w:r w:rsidR="00645414">
        <w:rPr>
          <w:rFonts w:ascii="Times New Roman" w:hAnsi="Times New Roman" w:cs="Times New Roman"/>
        </w:rPr>
        <w:t>за январь-февраль 2019 года</w:t>
      </w:r>
      <w:r w:rsidRPr="00297069">
        <w:rPr>
          <w:rFonts w:ascii="Times New Roman" w:hAnsi="Times New Roman" w:cs="Times New Roman"/>
        </w:rPr>
        <w:t xml:space="preserve">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 xml:space="preserve">веряемому помещению = Пункт </w:t>
      </w:r>
      <w:r w:rsidR="00645414">
        <w:rPr>
          <w:rFonts w:ascii="Times New Roman" w:hAnsi="Times New Roman" w:cs="Times New Roman"/>
        </w:rPr>
        <w:t>1</w:t>
      </w:r>
      <w:r w:rsidRPr="00297069">
        <w:rPr>
          <w:rFonts w:ascii="Times New Roman" w:hAnsi="Times New Roman" w:cs="Times New Roman"/>
        </w:rPr>
        <w:t xml:space="preserve">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 xml:space="preserve">а произведенного перерасчета = Пункт </w:t>
      </w:r>
      <w:r w:rsidR="00645414">
        <w:rPr>
          <w:rFonts w:ascii="Times New Roman" w:hAnsi="Times New Roman" w:cs="Times New Roman"/>
        </w:rPr>
        <w:t>2</w:t>
      </w:r>
      <w:r w:rsidRPr="00297069">
        <w:rPr>
          <w:rFonts w:ascii="Times New Roman" w:hAnsi="Times New Roman" w:cs="Times New Roman"/>
        </w:rPr>
        <w:t xml:space="preserve"> - Сумма начисленного отопления за </w:t>
      </w:r>
      <w:r w:rsidR="00645414">
        <w:rPr>
          <w:rFonts w:ascii="Times New Roman" w:hAnsi="Times New Roman" w:cs="Times New Roman"/>
        </w:rPr>
        <w:t>январь-февраль 2019</w:t>
      </w:r>
      <w:r w:rsidRPr="00297069">
        <w:rPr>
          <w:rFonts w:ascii="Times New Roman" w:hAnsi="Times New Roman" w:cs="Times New Roman"/>
        </w:rPr>
        <w:t xml:space="preserve"> год</w:t>
      </w:r>
      <w:r w:rsidR="00645414">
        <w:rPr>
          <w:rFonts w:ascii="Times New Roman" w:hAnsi="Times New Roman" w:cs="Times New Roman"/>
        </w:rPr>
        <w:t>а</w:t>
      </w:r>
      <w:r w:rsidRPr="00297069">
        <w:rPr>
          <w:rFonts w:ascii="Times New Roman" w:hAnsi="Times New Roman" w:cs="Times New Roman"/>
        </w:rPr>
        <w:t>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645414" w:rsidRDefault="00645414" w:rsidP="00297069">
      <w:pPr>
        <w:spacing w:line="360" w:lineRule="auto"/>
        <w:jc w:val="both"/>
        <w:rPr>
          <w:rFonts w:ascii="Times New Roman" w:hAnsi="Times New Roman" w:cs="Times New Roman"/>
        </w:rPr>
      </w:pPr>
    </w:p>
    <w:p w:rsidR="00645414" w:rsidRDefault="00645414" w:rsidP="00297069">
      <w:pPr>
        <w:spacing w:line="360" w:lineRule="auto"/>
        <w:jc w:val="both"/>
        <w:rPr>
          <w:rFonts w:ascii="Times New Roman" w:hAnsi="Times New Roman" w:cs="Times New Roman"/>
        </w:rPr>
      </w:pP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673" w:type="dxa"/>
        <w:tblInd w:w="93" w:type="dxa"/>
        <w:tblLook w:val="04A0" w:firstRow="1" w:lastRow="0" w:firstColumn="1" w:lastColumn="0" w:noHBand="0" w:noVBand="1"/>
      </w:tblPr>
      <w:tblGrid>
        <w:gridCol w:w="2620"/>
        <w:gridCol w:w="2332"/>
        <w:gridCol w:w="2993"/>
        <w:gridCol w:w="3477"/>
        <w:gridCol w:w="3251"/>
      </w:tblGrid>
      <w:tr w:rsidR="00645414" w:rsidRPr="00B23061" w:rsidTr="00645414">
        <w:trPr>
          <w:trHeight w:val="151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14" w:rsidRPr="00B23061" w:rsidRDefault="00645414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14" w:rsidRPr="00B23061" w:rsidRDefault="00645414" w:rsidP="006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14" w:rsidRPr="00B23061" w:rsidRDefault="00645414" w:rsidP="006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январь-февраль 2019 г.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14" w:rsidRPr="00B23061" w:rsidRDefault="00645414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январь-февраль 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Гкал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14" w:rsidRPr="00B23061" w:rsidRDefault="00645414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январь-февраль 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645414" w:rsidRPr="00B23061" w:rsidTr="00645414">
        <w:trPr>
          <w:trHeight w:val="366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14" w:rsidRPr="00B23061" w:rsidRDefault="00645414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14" w:rsidRDefault="00645414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14" w:rsidRPr="00B23061" w:rsidRDefault="00645414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14" w:rsidRPr="00B23061" w:rsidRDefault="00645414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14" w:rsidRPr="00B23061" w:rsidRDefault="00645414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</w:tr>
      <w:tr w:rsidR="00645414" w:rsidRPr="008E5ED6" w:rsidTr="00645414">
        <w:trPr>
          <w:trHeight w:val="751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14" w:rsidRPr="008E5ED6" w:rsidRDefault="00645414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6901,90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14" w:rsidRPr="00134849" w:rsidRDefault="00645414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14" w:rsidRPr="008E5ED6" w:rsidRDefault="00645414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406,662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14" w:rsidRPr="008E5ED6" w:rsidRDefault="00645414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60,983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14" w:rsidRPr="008E5ED6" w:rsidRDefault="00645414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345,679</w:t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669" w:type="dxa"/>
        <w:tblInd w:w="93" w:type="dxa"/>
        <w:tblLook w:val="04A0" w:firstRow="1" w:lastRow="0" w:firstColumn="1" w:lastColumn="0" w:noHBand="0" w:noVBand="1"/>
      </w:tblPr>
      <w:tblGrid>
        <w:gridCol w:w="2618"/>
        <w:gridCol w:w="2331"/>
        <w:gridCol w:w="2993"/>
        <w:gridCol w:w="3477"/>
        <w:gridCol w:w="3250"/>
      </w:tblGrid>
      <w:tr w:rsidR="00645414" w:rsidRPr="00B23061" w:rsidTr="00645414">
        <w:trPr>
          <w:trHeight w:val="154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14" w:rsidRPr="00B23061" w:rsidRDefault="00645414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4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14" w:rsidRPr="00B23061" w:rsidRDefault="00645414" w:rsidP="004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14" w:rsidRPr="00B23061" w:rsidRDefault="00645414" w:rsidP="004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январь-февраль 2019 г.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14" w:rsidRPr="00B23061" w:rsidRDefault="00645414" w:rsidP="004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январь-февраль 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Гкал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14" w:rsidRPr="00B23061" w:rsidRDefault="00645414" w:rsidP="004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январь-февраль 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bookmarkEnd w:id="0"/>
      <w:tr w:rsidR="00645414" w:rsidRPr="00B23061" w:rsidTr="00645414">
        <w:trPr>
          <w:trHeight w:val="374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14" w:rsidRPr="00B23061" w:rsidRDefault="00645414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14" w:rsidRDefault="00645414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14" w:rsidRPr="00B23061" w:rsidRDefault="00645414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14" w:rsidRPr="00B23061" w:rsidRDefault="00645414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14" w:rsidRPr="00B23061" w:rsidRDefault="00645414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</w:tr>
      <w:tr w:rsidR="00645414" w:rsidRPr="008E5ED6" w:rsidTr="00645414">
        <w:trPr>
          <w:trHeight w:val="76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14" w:rsidRPr="008E5ED6" w:rsidRDefault="00645414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420,10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14" w:rsidRPr="00134849" w:rsidRDefault="00645414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14" w:rsidRPr="008E5ED6" w:rsidRDefault="00645414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9,615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14" w:rsidRPr="008E5ED6" w:rsidRDefault="00645414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14" w:rsidRPr="008E5ED6" w:rsidRDefault="00645414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9,615</w:t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11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3077E6"/>
    <w:rsid w:val="00645414"/>
    <w:rsid w:val="006705E5"/>
    <w:rsid w:val="00737832"/>
    <w:rsid w:val="00767991"/>
    <w:rsid w:val="007C0E78"/>
    <w:rsid w:val="007C1CFD"/>
    <w:rsid w:val="00872CBA"/>
    <w:rsid w:val="008E621B"/>
    <w:rsid w:val="00D0330B"/>
    <w:rsid w:val="00D24FB6"/>
    <w:rsid w:val="00DC7BD3"/>
    <w:rsid w:val="00E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9D12-B83E-4701-AAA2-DC314C5A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2019-03-18T09:00:00Z</dcterms:created>
  <dcterms:modified xsi:type="dcterms:W3CDTF">2019-03-18T09:00:00Z</dcterms:modified>
</cp:coreProperties>
</file>